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05" w:rsidRDefault="002C3C05" w:rsidP="002C3C05">
      <w:pPr>
        <w:jc w:val="center"/>
      </w:pPr>
      <w:bookmarkStart w:id="0" w:name="_GoBack"/>
      <w:bookmarkEnd w:id="0"/>
    </w:p>
    <w:p w:rsidR="002C3C05" w:rsidRDefault="002C3C05" w:rsidP="002C3C05">
      <w:pPr>
        <w:jc w:val="center"/>
      </w:pPr>
    </w:p>
    <w:p w:rsidR="001C1E30" w:rsidRPr="000E54EE" w:rsidRDefault="000E54EE" w:rsidP="002C3C05">
      <w:pPr>
        <w:jc w:val="center"/>
        <w:rPr>
          <w:b/>
          <w:u w:val="single"/>
        </w:rPr>
      </w:pPr>
      <w:r w:rsidRPr="000E54EE">
        <w:rPr>
          <w:b/>
          <w:u w:val="single"/>
        </w:rPr>
        <w:t xml:space="preserve">FAKÜLTEMİZE BAĞLI BÖLÜMLERDEN DERS NİTELİĞİNDE STAJ YAPACAK OLAN ÖĞRENCİLER </w:t>
      </w:r>
      <w:proofErr w:type="gramStart"/>
      <w:r w:rsidRPr="000E54EE">
        <w:rPr>
          <w:b/>
          <w:u w:val="single"/>
        </w:rPr>
        <w:t>İLE</w:t>
      </w:r>
      <w:r w:rsidR="002C3C05" w:rsidRPr="000E54EE">
        <w:rPr>
          <w:b/>
          <w:u w:val="single"/>
        </w:rPr>
        <w:t xml:space="preserve">  CUMHURBAŞKANLIĞI</w:t>
      </w:r>
      <w:proofErr w:type="gramEnd"/>
      <w:r w:rsidR="002C3C05" w:rsidRPr="000E54EE">
        <w:rPr>
          <w:b/>
          <w:u w:val="single"/>
        </w:rPr>
        <w:t xml:space="preserve">  </w:t>
      </w:r>
      <w:r w:rsidRPr="000E54EE">
        <w:rPr>
          <w:b/>
          <w:u w:val="single"/>
        </w:rPr>
        <w:t>STAJ SEFERBERLİĞİ KAPSAMINDA STAJ</w:t>
      </w:r>
      <w:r w:rsidR="002C3C05" w:rsidRPr="000E54EE">
        <w:rPr>
          <w:b/>
          <w:u w:val="single"/>
        </w:rPr>
        <w:t xml:space="preserve">  YAPACAK ÖĞRENCİLERİMİZ</w:t>
      </w:r>
      <w:r w:rsidRPr="000E54EE">
        <w:rPr>
          <w:b/>
          <w:u w:val="single"/>
        </w:rPr>
        <w:t>İN</w:t>
      </w:r>
      <w:r w:rsidR="002C3C05" w:rsidRPr="000E54EE">
        <w:rPr>
          <w:b/>
          <w:u w:val="single"/>
        </w:rPr>
        <w:t xml:space="preserve"> DİKKATİNE!</w:t>
      </w:r>
    </w:p>
    <w:p w:rsidR="002C3C05" w:rsidRDefault="002C3C05" w:rsidP="002C3C05">
      <w:pPr>
        <w:jc w:val="center"/>
      </w:pPr>
    </w:p>
    <w:p w:rsidR="002C3C05" w:rsidRDefault="002C3C05" w:rsidP="002C3C05">
      <w:pPr>
        <w:pStyle w:val="ListeParagraf"/>
        <w:numPr>
          <w:ilvl w:val="0"/>
          <w:numId w:val="3"/>
        </w:numPr>
        <w:tabs>
          <w:tab w:val="left" w:pos="1470"/>
        </w:tabs>
      </w:pPr>
      <w:proofErr w:type="gramStart"/>
      <w:r>
        <w:t>STAJ  YAPACAK</w:t>
      </w:r>
      <w:proofErr w:type="gramEnd"/>
      <w:r>
        <w:t xml:space="preserve"> OLAN ÖĞRENCİLERİMİZ</w:t>
      </w:r>
      <w:r w:rsidR="008531D7">
        <w:t>İN</w:t>
      </w:r>
      <w:r>
        <w:t xml:space="preserve"> EKTE</w:t>
      </w:r>
      <w:r w:rsidR="008531D7">
        <w:t>Kİ DEKANLIK STAJ TAKVİMİNE UYMASI</w:t>
      </w:r>
      <w:r>
        <w:t xml:space="preserve"> </w:t>
      </w:r>
      <w:r w:rsidR="008531D7">
        <w:t>GEREKİR.</w:t>
      </w:r>
      <w:r w:rsidR="002A7A1C">
        <w:t xml:space="preserve"> </w:t>
      </w:r>
    </w:p>
    <w:p w:rsidR="002C3C05" w:rsidRDefault="000E54EE" w:rsidP="002C3C05">
      <w:pPr>
        <w:pStyle w:val="ListeParagraf"/>
        <w:numPr>
          <w:ilvl w:val="0"/>
          <w:numId w:val="3"/>
        </w:numPr>
        <w:tabs>
          <w:tab w:val="left" w:pos="1470"/>
        </w:tabs>
      </w:pPr>
      <w:r w:rsidRPr="000E54EE">
        <w:t>BÖLÜMLER</w:t>
      </w:r>
      <w:r w:rsidR="00B406D1">
        <w:t>İMİZ</w:t>
      </w:r>
      <w:r w:rsidRPr="000E54EE">
        <w:t>DEN DERS NİTELİĞİNDE STAJ</w:t>
      </w:r>
      <w:r w:rsidR="00B406D1">
        <w:rPr>
          <w:b/>
          <w:u w:val="single"/>
        </w:rPr>
        <w:t xml:space="preserve"> </w:t>
      </w:r>
      <w:r w:rsidR="00B406D1" w:rsidRPr="00B406D1">
        <w:t>YAPACAKLAR İÇİN</w:t>
      </w:r>
      <w:r w:rsidR="00B406D1">
        <w:t>,</w:t>
      </w:r>
      <w:r w:rsidR="00B406D1">
        <w:rPr>
          <w:b/>
          <w:u w:val="single"/>
        </w:rPr>
        <w:t xml:space="preserve"> </w:t>
      </w:r>
      <w:proofErr w:type="gramStart"/>
      <w:r w:rsidR="002C3C05">
        <w:t>BÖLÜM</w:t>
      </w:r>
      <w:r w:rsidR="00A76B5B">
        <w:t xml:space="preserve"> </w:t>
      </w:r>
      <w:r w:rsidR="002C3C05">
        <w:t xml:space="preserve"> STAJ</w:t>
      </w:r>
      <w:proofErr w:type="gramEnd"/>
      <w:r w:rsidR="002C3C05">
        <w:t xml:space="preserve"> KOMİSYONU</w:t>
      </w:r>
      <w:r w:rsidR="00A76B5B">
        <w:t xml:space="preserve">NA BAŞVURU EVRAKLARI </w:t>
      </w:r>
      <w:r w:rsidR="00B406D1">
        <w:t>ZAMANINDA</w:t>
      </w:r>
      <w:r w:rsidR="00A76B5B">
        <w:t xml:space="preserve"> TESLİM EDİLEREK </w:t>
      </w:r>
      <w:r w:rsidR="009A104E">
        <w:t>BÖLÜM SEKRET</w:t>
      </w:r>
      <w:r w:rsidR="00A76B5B">
        <w:t>ERLİĞİNDEN</w:t>
      </w:r>
      <w:r w:rsidR="009A104E">
        <w:t xml:space="preserve">  </w:t>
      </w:r>
      <w:r w:rsidR="00A76B5B">
        <w:t xml:space="preserve">STAJ KABUL FORMLARI </w:t>
      </w:r>
      <w:r w:rsidR="009A104E">
        <w:t>ALINACAKTIR.</w:t>
      </w:r>
    </w:p>
    <w:p w:rsidR="009A104E" w:rsidRDefault="009A104E" w:rsidP="00F220BD">
      <w:pPr>
        <w:pStyle w:val="ListeParagraf"/>
        <w:numPr>
          <w:ilvl w:val="0"/>
          <w:numId w:val="3"/>
        </w:numPr>
        <w:tabs>
          <w:tab w:val="left" w:pos="1470"/>
        </w:tabs>
      </w:pPr>
      <w:r>
        <w:t xml:space="preserve">CUMHURBAŞKANLIĞI </w:t>
      </w:r>
      <w:r w:rsidR="00B406D1">
        <w:t>STAJ SEFERBERLİĞİ</w:t>
      </w:r>
      <w:r>
        <w:t xml:space="preserve"> KAPSAMINDA GÖNÜLLÜ STAJ </w:t>
      </w:r>
      <w:proofErr w:type="gramStart"/>
      <w:r>
        <w:t>YAPACAK  OLAN</w:t>
      </w:r>
      <w:proofErr w:type="gramEnd"/>
      <w:r>
        <w:t xml:space="preserve"> ÖĞRENCİLERİMİZ </w:t>
      </w:r>
      <w:r w:rsidR="00A76B5B">
        <w:t xml:space="preserve"> STAJ  KABUL FORMLARINI ÖĞRENCİ İŞLERİ BÜROMUZDAN</w:t>
      </w:r>
      <w:r w:rsidR="00B406D1">
        <w:t xml:space="preserve"> ZAMANINDA</w:t>
      </w:r>
      <w:r w:rsidR="00A76B5B">
        <w:t xml:space="preserve"> </w:t>
      </w:r>
      <w:r w:rsidR="00847BFD">
        <w:t xml:space="preserve"> ALACAKLARDIR.</w:t>
      </w:r>
    </w:p>
    <w:p w:rsidR="00847BFD" w:rsidRDefault="00B406D1" w:rsidP="00F220BD">
      <w:pPr>
        <w:pStyle w:val="ListeParagraf"/>
        <w:numPr>
          <w:ilvl w:val="0"/>
          <w:numId w:val="3"/>
        </w:numPr>
        <w:tabs>
          <w:tab w:val="left" w:pos="1470"/>
        </w:tabs>
      </w:pPr>
      <w:r>
        <w:t xml:space="preserve">CUMHURBAŞKANLIĞI STAJ SEFERBERLİĞİ KAPSAMINDA </w:t>
      </w:r>
      <w:r w:rsidR="00847BFD">
        <w:t xml:space="preserve">GÖNÜLLÜ </w:t>
      </w:r>
      <w:r>
        <w:t xml:space="preserve">STAJ </w:t>
      </w:r>
      <w:r w:rsidR="00847BFD">
        <w:t>YAPACAK OLAN ÖĞRENCİLERİMİZ</w:t>
      </w:r>
      <w:r w:rsidR="008531D7">
        <w:t>İN</w:t>
      </w:r>
      <w:r w:rsidR="00847BFD">
        <w:t xml:space="preserve"> DE </w:t>
      </w:r>
      <w:r w:rsidR="00B806AB">
        <w:t>EKTEKİ CUMHURBAŞKANLIĞI STAJ SEFERBERLİĞİ UYGULAMA YÖNERGESİNİN 12. MADDESİ GEREĞİNCE</w:t>
      </w:r>
      <w:r>
        <w:t xml:space="preserve"> DEKANLIK STAJ TAKVİMİNE</w:t>
      </w:r>
      <w:r w:rsidR="008531D7">
        <w:t xml:space="preserve"> UYMASI</w:t>
      </w:r>
      <w:r w:rsidR="00B806AB">
        <w:t xml:space="preserve"> </w:t>
      </w:r>
      <w:r w:rsidR="008531D7">
        <w:t>GEREKMEKTEDİR</w:t>
      </w:r>
      <w:r w:rsidR="00B806AB">
        <w:t>.</w:t>
      </w:r>
      <w:r w:rsidR="002A7A1C">
        <w:t xml:space="preserve"> </w:t>
      </w:r>
      <w:r w:rsidR="002A7A1C" w:rsidRPr="002A7A1C">
        <w:rPr>
          <w:b/>
        </w:rPr>
        <w:t xml:space="preserve">( STAJ BAŞLANGIŞ: </w:t>
      </w:r>
      <w:r w:rsidR="000574F0">
        <w:rPr>
          <w:b/>
        </w:rPr>
        <w:t>1</w:t>
      </w:r>
      <w:r w:rsidR="002A7A1C" w:rsidRPr="002A7A1C">
        <w:rPr>
          <w:b/>
        </w:rPr>
        <w:t xml:space="preserve"> TEMMUZ PAZARTESİ 202</w:t>
      </w:r>
      <w:r w:rsidR="000574F0">
        <w:rPr>
          <w:b/>
        </w:rPr>
        <w:t>5</w:t>
      </w:r>
      <w:r w:rsidR="002A7A1C" w:rsidRPr="002A7A1C">
        <w:rPr>
          <w:b/>
        </w:rPr>
        <w:t xml:space="preserve"> - STAJ BİTİŞ 1</w:t>
      </w:r>
      <w:r w:rsidR="000574F0">
        <w:rPr>
          <w:b/>
        </w:rPr>
        <w:t xml:space="preserve">2 </w:t>
      </w:r>
      <w:r w:rsidR="002A7A1C" w:rsidRPr="002A7A1C">
        <w:rPr>
          <w:b/>
        </w:rPr>
        <w:t xml:space="preserve"> AĞUSTOS PAZARTESİ </w:t>
      </w:r>
      <w:proofErr w:type="gramStart"/>
      <w:r w:rsidR="002A7A1C" w:rsidRPr="002A7A1C">
        <w:rPr>
          <w:b/>
        </w:rPr>
        <w:t>202</w:t>
      </w:r>
      <w:r w:rsidR="000574F0">
        <w:rPr>
          <w:b/>
        </w:rPr>
        <w:t>5</w:t>
      </w:r>
      <w:r w:rsidR="002A7A1C" w:rsidRPr="002A7A1C">
        <w:rPr>
          <w:b/>
        </w:rPr>
        <w:t xml:space="preserve"> </w:t>
      </w:r>
      <w:r w:rsidR="00E10EBA">
        <w:rPr>
          <w:b/>
        </w:rPr>
        <w:t>,</w:t>
      </w:r>
      <w:r w:rsidR="002A7A1C">
        <w:rPr>
          <w:b/>
        </w:rPr>
        <w:t xml:space="preserve"> STAJLAR</w:t>
      </w:r>
      <w:proofErr w:type="gramEnd"/>
      <w:r w:rsidR="002A7A1C">
        <w:rPr>
          <w:b/>
        </w:rPr>
        <w:t xml:space="preserve"> </w:t>
      </w:r>
      <w:r w:rsidR="002A7A1C" w:rsidRPr="002A7A1C">
        <w:rPr>
          <w:b/>
        </w:rPr>
        <w:t xml:space="preserve"> HAFTA İÇİ  </w:t>
      </w:r>
      <w:r w:rsidR="002A7A1C">
        <w:rPr>
          <w:b/>
        </w:rPr>
        <w:t xml:space="preserve">VE </w:t>
      </w:r>
      <w:r w:rsidR="002A7A1C" w:rsidRPr="002A7A1C">
        <w:rPr>
          <w:b/>
        </w:rPr>
        <w:t>30 İŞ GÜNÜ</w:t>
      </w:r>
      <w:r w:rsidR="002A7A1C">
        <w:rPr>
          <w:b/>
        </w:rPr>
        <w:t xml:space="preserve"> OLACAK</w:t>
      </w:r>
      <w:r w:rsidR="002A7A1C" w:rsidRPr="002A7A1C">
        <w:rPr>
          <w:b/>
        </w:rPr>
        <w:t>)</w:t>
      </w:r>
      <w:r w:rsidR="002A7A1C">
        <w:t xml:space="preserve"> </w:t>
      </w:r>
    </w:p>
    <w:p w:rsidR="00087D98" w:rsidRDefault="00EC2A0B" w:rsidP="00F220BD">
      <w:pPr>
        <w:pStyle w:val="ListeParagraf"/>
        <w:numPr>
          <w:ilvl w:val="0"/>
          <w:numId w:val="3"/>
        </w:numPr>
        <w:tabs>
          <w:tab w:val="left" w:pos="1470"/>
        </w:tabs>
      </w:pPr>
      <w:r>
        <w:t>STAJ YAPACAK OLAN ÖĞRENCİLERİMİZ EKTEKİ  “STAJYER ÖĞRENCİ GİZLİLİK TAAHÜTNAMESİ”Nİ ISLAK İMZA İLE İMZALAYARAK DEKANLIĞIMIZ ÖĞRENCİ İŞLERİ BÜROSUNA TESLİM ETMELERİ GEREKMEKTEDİR.</w:t>
      </w:r>
    </w:p>
    <w:p w:rsidR="002C3C05" w:rsidRDefault="002C3C05" w:rsidP="002C3C05">
      <w:pPr>
        <w:jc w:val="center"/>
      </w:pPr>
    </w:p>
    <w:p w:rsidR="008531D7" w:rsidRDefault="008531D7" w:rsidP="002C3C05">
      <w:pPr>
        <w:jc w:val="center"/>
      </w:pPr>
    </w:p>
    <w:p w:rsidR="008531D7" w:rsidRPr="008531D7" w:rsidRDefault="008531D7" w:rsidP="002C3C05">
      <w:pPr>
        <w:jc w:val="center"/>
        <w:rPr>
          <w:b/>
          <w:i/>
        </w:rPr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Pr="008531D7">
        <w:rPr>
          <w:b/>
          <w:i/>
        </w:rPr>
        <w:t>FEN EDEBİYAT FAKÜLTESİ DEKANLIĞI</w:t>
      </w:r>
    </w:p>
    <w:sectPr w:rsidR="008531D7" w:rsidRPr="008531D7" w:rsidSect="001C1E3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35D54"/>
    <w:multiLevelType w:val="hybridMultilevel"/>
    <w:tmpl w:val="ADEEEFC6"/>
    <w:lvl w:ilvl="0" w:tplc="EDA6BA40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50" w:hanging="360"/>
      </w:pPr>
    </w:lvl>
    <w:lvl w:ilvl="2" w:tplc="041F001B" w:tentative="1">
      <w:start w:val="1"/>
      <w:numFmt w:val="lowerRoman"/>
      <w:lvlText w:val="%3."/>
      <w:lvlJc w:val="right"/>
      <w:pPr>
        <w:ind w:left="3270" w:hanging="180"/>
      </w:pPr>
    </w:lvl>
    <w:lvl w:ilvl="3" w:tplc="041F000F" w:tentative="1">
      <w:start w:val="1"/>
      <w:numFmt w:val="decimal"/>
      <w:lvlText w:val="%4."/>
      <w:lvlJc w:val="left"/>
      <w:pPr>
        <w:ind w:left="3990" w:hanging="360"/>
      </w:pPr>
    </w:lvl>
    <w:lvl w:ilvl="4" w:tplc="041F0019" w:tentative="1">
      <w:start w:val="1"/>
      <w:numFmt w:val="lowerLetter"/>
      <w:lvlText w:val="%5."/>
      <w:lvlJc w:val="left"/>
      <w:pPr>
        <w:ind w:left="4710" w:hanging="360"/>
      </w:pPr>
    </w:lvl>
    <w:lvl w:ilvl="5" w:tplc="041F001B" w:tentative="1">
      <w:start w:val="1"/>
      <w:numFmt w:val="lowerRoman"/>
      <w:lvlText w:val="%6."/>
      <w:lvlJc w:val="right"/>
      <w:pPr>
        <w:ind w:left="5430" w:hanging="180"/>
      </w:pPr>
    </w:lvl>
    <w:lvl w:ilvl="6" w:tplc="041F000F" w:tentative="1">
      <w:start w:val="1"/>
      <w:numFmt w:val="decimal"/>
      <w:lvlText w:val="%7."/>
      <w:lvlJc w:val="left"/>
      <w:pPr>
        <w:ind w:left="6150" w:hanging="360"/>
      </w:pPr>
    </w:lvl>
    <w:lvl w:ilvl="7" w:tplc="041F0019" w:tentative="1">
      <w:start w:val="1"/>
      <w:numFmt w:val="lowerLetter"/>
      <w:lvlText w:val="%8."/>
      <w:lvlJc w:val="left"/>
      <w:pPr>
        <w:ind w:left="6870" w:hanging="360"/>
      </w:pPr>
    </w:lvl>
    <w:lvl w:ilvl="8" w:tplc="041F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51AC7931"/>
    <w:multiLevelType w:val="hybridMultilevel"/>
    <w:tmpl w:val="B2FE2D40"/>
    <w:lvl w:ilvl="0" w:tplc="E146F8D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64584EC6"/>
    <w:multiLevelType w:val="hybridMultilevel"/>
    <w:tmpl w:val="3626C2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A7"/>
    <w:rsid w:val="000574F0"/>
    <w:rsid w:val="00087D98"/>
    <w:rsid w:val="000E54EE"/>
    <w:rsid w:val="000F48EF"/>
    <w:rsid w:val="001418A7"/>
    <w:rsid w:val="0016006A"/>
    <w:rsid w:val="001C1E30"/>
    <w:rsid w:val="001D464C"/>
    <w:rsid w:val="002A7A1C"/>
    <w:rsid w:val="002C3C05"/>
    <w:rsid w:val="00357A1C"/>
    <w:rsid w:val="003A67D6"/>
    <w:rsid w:val="004236AE"/>
    <w:rsid w:val="00472FC3"/>
    <w:rsid w:val="005422E9"/>
    <w:rsid w:val="0056116C"/>
    <w:rsid w:val="00650B35"/>
    <w:rsid w:val="0065297D"/>
    <w:rsid w:val="006D0C28"/>
    <w:rsid w:val="00847BFD"/>
    <w:rsid w:val="008531D7"/>
    <w:rsid w:val="00910D5F"/>
    <w:rsid w:val="009A104E"/>
    <w:rsid w:val="00A474EC"/>
    <w:rsid w:val="00A51BFC"/>
    <w:rsid w:val="00A76B5B"/>
    <w:rsid w:val="00AB6EC7"/>
    <w:rsid w:val="00B406D1"/>
    <w:rsid w:val="00B806AB"/>
    <w:rsid w:val="00B90EC7"/>
    <w:rsid w:val="00CE6AB2"/>
    <w:rsid w:val="00E10EBA"/>
    <w:rsid w:val="00E90CE2"/>
    <w:rsid w:val="00E9613E"/>
    <w:rsid w:val="00EC2A0B"/>
    <w:rsid w:val="00F51421"/>
    <w:rsid w:val="00F63ED5"/>
    <w:rsid w:val="00F6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19B28-E7C9-4768-983F-D808DE1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E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22E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C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2</cp:revision>
  <dcterms:created xsi:type="dcterms:W3CDTF">2025-01-15T11:28:00Z</dcterms:created>
  <dcterms:modified xsi:type="dcterms:W3CDTF">2025-01-15T11:28:00Z</dcterms:modified>
</cp:coreProperties>
</file>